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9AD8" w14:textId="2D02E8B1" w:rsidR="00297183" w:rsidRDefault="00123B65" w:rsidP="00123B65">
      <w:r>
        <w:rPr>
          <w:rFonts w:hint="eastAsia"/>
        </w:rPr>
        <w:t>WordPress投稿作成手順書</w:t>
      </w:r>
    </w:p>
    <w:p w14:paraId="64CBAEC7" w14:textId="77777777" w:rsidR="00123B65" w:rsidRDefault="00123B65" w:rsidP="00123B65"/>
    <w:p w14:paraId="435D200D" w14:textId="110E484C" w:rsidR="00123B65" w:rsidRPr="00445AE9" w:rsidRDefault="00123B65" w:rsidP="00764F42">
      <w:pPr>
        <w:pStyle w:val="a4"/>
        <w:numPr>
          <w:ilvl w:val="0"/>
          <w:numId w:val="2"/>
        </w:numPr>
        <w:ind w:leftChars="0"/>
      </w:pPr>
      <w:r w:rsidRPr="00123B65">
        <w:t>WordPressに管理者アカウントでログイン</w:t>
      </w:r>
    </w:p>
    <w:p w14:paraId="64D6B05C" w14:textId="48352E89" w:rsidR="00123B65" w:rsidRDefault="00764F42" w:rsidP="00764F42">
      <w:pPr>
        <w:jc w:val="center"/>
      </w:pPr>
      <w:r>
        <w:rPr>
          <w:rFonts w:hint="eastAsia"/>
          <w:noProof/>
        </w:rPr>
        <w:drawing>
          <wp:inline distT="0" distB="0" distL="0" distR="0" wp14:anchorId="47576596" wp14:editId="7A09D2A8">
            <wp:extent cx="4466913" cy="3371850"/>
            <wp:effectExtent l="0" t="0" r="0" b="0"/>
            <wp:docPr id="12045276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313" cy="338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ADFFE" w14:textId="77777777" w:rsidR="00764F42" w:rsidRPr="00123B65" w:rsidRDefault="00764F42" w:rsidP="00764F42">
      <w:pPr>
        <w:jc w:val="center"/>
        <w:rPr>
          <w:rFonts w:hint="eastAsia"/>
        </w:rPr>
      </w:pPr>
    </w:p>
    <w:p w14:paraId="66A35F5F" w14:textId="7951BA77" w:rsidR="00123B65" w:rsidRPr="00445AE9" w:rsidRDefault="00764F42" w:rsidP="00764F42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ログイン後</w:t>
      </w:r>
      <w:r w:rsidR="00123B65" w:rsidRPr="00123B65">
        <w:t>ダッシュボードの「Posts」をクリックし、投稿一覧を表示</w:t>
      </w:r>
    </w:p>
    <w:p w14:paraId="658476DA" w14:textId="7AB9AF82" w:rsidR="00123B65" w:rsidRDefault="00764F42" w:rsidP="00123B65">
      <w:r>
        <w:rPr>
          <w:rFonts w:hint="eastAsia"/>
          <w:noProof/>
        </w:rPr>
        <w:drawing>
          <wp:inline distT="0" distB="0" distL="0" distR="0" wp14:anchorId="70AFB00F" wp14:editId="4011821F">
            <wp:extent cx="5400675" cy="1781175"/>
            <wp:effectExtent l="0" t="0" r="9525" b="9525"/>
            <wp:docPr id="25678211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0226F" w14:textId="77777777" w:rsidR="00764F42" w:rsidRDefault="00764F42" w:rsidP="00123B65"/>
    <w:p w14:paraId="47C187B9" w14:textId="77777777" w:rsidR="004D5684" w:rsidRDefault="004D5684" w:rsidP="00123B65"/>
    <w:p w14:paraId="43108126" w14:textId="77777777" w:rsidR="004D5684" w:rsidRDefault="004D5684" w:rsidP="00123B65"/>
    <w:p w14:paraId="48519A44" w14:textId="77777777" w:rsidR="004D5684" w:rsidRDefault="004D5684" w:rsidP="00123B65"/>
    <w:p w14:paraId="4C30219D" w14:textId="77777777" w:rsidR="004D5684" w:rsidRDefault="004D5684" w:rsidP="00123B65"/>
    <w:p w14:paraId="58309C02" w14:textId="77777777" w:rsidR="004D5684" w:rsidRDefault="004D5684" w:rsidP="00123B65"/>
    <w:p w14:paraId="6BC0A9DB" w14:textId="77777777" w:rsidR="004D5684" w:rsidRDefault="004D5684" w:rsidP="00123B65"/>
    <w:p w14:paraId="36126642" w14:textId="77777777" w:rsidR="004D5684" w:rsidRPr="00123B65" w:rsidRDefault="004D5684" w:rsidP="00123B65">
      <w:pPr>
        <w:rPr>
          <w:rFonts w:hint="eastAsia"/>
        </w:rPr>
      </w:pPr>
    </w:p>
    <w:p w14:paraId="248EB8BF" w14:textId="37A59E88" w:rsidR="00123B65" w:rsidRPr="00445AE9" w:rsidRDefault="00123B65" w:rsidP="00764F42">
      <w:pPr>
        <w:pStyle w:val="a4"/>
        <w:numPr>
          <w:ilvl w:val="0"/>
          <w:numId w:val="2"/>
        </w:numPr>
        <w:ind w:leftChars="0"/>
      </w:pPr>
      <w:r w:rsidRPr="00123B65">
        <w:lastRenderedPageBreak/>
        <w:t>「Add New Post」ボタンをクリックし、新規投稿ページに移動</w:t>
      </w:r>
    </w:p>
    <w:p w14:paraId="4CF80F3D" w14:textId="1969155B" w:rsidR="00123B65" w:rsidRDefault="00AD50E1" w:rsidP="00123B65">
      <w:r>
        <w:rPr>
          <w:rFonts w:hint="eastAsia"/>
          <w:noProof/>
        </w:rPr>
        <w:drawing>
          <wp:inline distT="0" distB="0" distL="0" distR="0" wp14:anchorId="7CAECD42" wp14:editId="5E73BEBC">
            <wp:extent cx="5400675" cy="1781175"/>
            <wp:effectExtent l="0" t="0" r="9525" b="9525"/>
            <wp:docPr id="77958022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CBE9" w14:textId="77777777" w:rsidR="00AD50E1" w:rsidRPr="00123B65" w:rsidRDefault="00AD50E1" w:rsidP="00123B65">
      <w:pPr>
        <w:rPr>
          <w:rFonts w:hint="eastAsia"/>
        </w:rPr>
      </w:pPr>
    </w:p>
    <w:p w14:paraId="12524D2F" w14:textId="7DAFA35D" w:rsidR="00123B65" w:rsidRPr="00445AE9" w:rsidRDefault="00123B65" w:rsidP="00764F42">
      <w:pPr>
        <w:pStyle w:val="a4"/>
        <w:numPr>
          <w:ilvl w:val="0"/>
          <w:numId w:val="2"/>
        </w:numPr>
        <w:ind w:leftChars="0"/>
      </w:pPr>
      <w:r w:rsidRPr="00123B65">
        <w:t>必須項目であるタイトルを入力</w:t>
      </w:r>
    </w:p>
    <w:p w14:paraId="4B92E6F8" w14:textId="35692169" w:rsidR="00123B65" w:rsidRDefault="00AD50E1" w:rsidP="00123B65">
      <w:r>
        <w:rPr>
          <w:rFonts w:hint="eastAsia"/>
          <w:noProof/>
        </w:rPr>
        <w:drawing>
          <wp:inline distT="0" distB="0" distL="0" distR="0" wp14:anchorId="17550ED2" wp14:editId="6D88D53B">
            <wp:extent cx="5391150" cy="2867025"/>
            <wp:effectExtent l="0" t="0" r="0" b="9525"/>
            <wp:docPr id="112197513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E019E" w14:textId="77777777" w:rsidR="00AD50E1" w:rsidRPr="00123B65" w:rsidRDefault="00AD50E1" w:rsidP="00123B65">
      <w:pPr>
        <w:rPr>
          <w:rFonts w:hint="eastAsia"/>
        </w:rPr>
      </w:pPr>
    </w:p>
    <w:p w14:paraId="7A67B6B9" w14:textId="51F2EA47" w:rsidR="00123B65" w:rsidRPr="00445AE9" w:rsidRDefault="00123B65" w:rsidP="00764F42">
      <w:pPr>
        <w:pStyle w:val="a4"/>
        <w:numPr>
          <w:ilvl w:val="0"/>
          <w:numId w:val="2"/>
        </w:numPr>
        <w:ind w:leftChars="0"/>
      </w:pPr>
      <w:r w:rsidRPr="00123B65">
        <w:t>新規投稿画面の最下部にある「Mammoth .docx converter」のファイル入力フォームで、.docxファイルを選択しアップロード</w:t>
      </w:r>
    </w:p>
    <w:p w14:paraId="77476DAC" w14:textId="6AF847B1" w:rsidR="00123B65" w:rsidRDefault="00AD50E1" w:rsidP="00123B65">
      <w:r>
        <w:rPr>
          <w:rFonts w:hint="eastAsia"/>
          <w:noProof/>
        </w:rPr>
        <w:drawing>
          <wp:inline distT="0" distB="0" distL="0" distR="0" wp14:anchorId="654AAD27" wp14:editId="11D9C8C7">
            <wp:extent cx="5400675" cy="1333500"/>
            <wp:effectExtent l="0" t="0" r="9525" b="0"/>
            <wp:docPr id="167598930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10BB9" w14:textId="77777777" w:rsidR="00AD50E1" w:rsidRDefault="00AD50E1" w:rsidP="00123B65"/>
    <w:p w14:paraId="7798B2F2" w14:textId="77777777" w:rsidR="004D5684" w:rsidRDefault="004D5684" w:rsidP="00123B65"/>
    <w:p w14:paraId="3C51472A" w14:textId="77777777" w:rsidR="004D5684" w:rsidRPr="00123B65" w:rsidRDefault="004D5684" w:rsidP="00123B65">
      <w:pPr>
        <w:rPr>
          <w:rFonts w:hint="eastAsia"/>
        </w:rPr>
      </w:pPr>
    </w:p>
    <w:p w14:paraId="77D9CF50" w14:textId="16A08CDE" w:rsidR="00123B65" w:rsidRPr="00445AE9" w:rsidRDefault="00123B65" w:rsidP="00764F42">
      <w:pPr>
        <w:pStyle w:val="a4"/>
        <w:numPr>
          <w:ilvl w:val="0"/>
          <w:numId w:val="2"/>
        </w:numPr>
        <w:ind w:leftChars="0"/>
      </w:pPr>
      <w:r w:rsidRPr="00123B65">
        <w:lastRenderedPageBreak/>
        <w:t>ファイルをアップロードすると、HTMLに変換されたビジュアルが表示される。「Insert into editor」をクリックし、エディターに内容を挿入</w:t>
      </w:r>
    </w:p>
    <w:p w14:paraId="6C041927" w14:textId="152833F0" w:rsidR="00123B65" w:rsidRDefault="00AD50E1" w:rsidP="00123B65">
      <w:r>
        <w:rPr>
          <w:rFonts w:hint="eastAsia"/>
          <w:noProof/>
        </w:rPr>
        <w:drawing>
          <wp:inline distT="0" distB="0" distL="0" distR="0" wp14:anchorId="20833033" wp14:editId="36311CBC">
            <wp:extent cx="5391150" cy="3162300"/>
            <wp:effectExtent l="0" t="0" r="0" b="0"/>
            <wp:docPr id="183697282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CA33C" w14:textId="77777777" w:rsidR="00AD50E1" w:rsidRPr="00123B65" w:rsidRDefault="00AD50E1" w:rsidP="00123B65">
      <w:pPr>
        <w:rPr>
          <w:rFonts w:hint="eastAsia"/>
        </w:rPr>
      </w:pPr>
    </w:p>
    <w:p w14:paraId="79F336DB" w14:textId="6BFAA185" w:rsidR="00123B65" w:rsidRDefault="00123B65" w:rsidP="00764F42">
      <w:pPr>
        <w:pStyle w:val="a4"/>
        <w:numPr>
          <w:ilvl w:val="0"/>
          <w:numId w:val="2"/>
        </w:numPr>
        <w:ind w:leftChars="0"/>
      </w:pPr>
      <w:r w:rsidRPr="00123B65">
        <w:t>エディターに挿入された内容は、ビジュアルエディターとコードエディターの両方で修正可能。必要に応じて内容やデザインを調整</w:t>
      </w:r>
    </w:p>
    <w:p w14:paraId="27FFA3E1" w14:textId="3D2EDBF2" w:rsidR="00AD50E1" w:rsidRPr="00445AE9" w:rsidRDefault="00AD50E1" w:rsidP="00AD50E1">
      <w:pPr>
        <w:pStyle w:val="a4"/>
        <w:ind w:leftChars="0" w:left="425"/>
        <w:rPr>
          <w:rFonts w:hint="eastAsia"/>
        </w:rPr>
      </w:pPr>
      <w:r>
        <w:rPr>
          <w:rFonts w:hint="eastAsia"/>
        </w:rPr>
        <w:t>（以下の添付画像はメニューからコードエディターに切り替えた場合の表示）</w:t>
      </w:r>
    </w:p>
    <w:p w14:paraId="3699AAC0" w14:textId="72B53EB6" w:rsidR="00123B65" w:rsidRDefault="00AD50E1" w:rsidP="00123B65">
      <w:r>
        <w:rPr>
          <w:rFonts w:hint="eastAsia"/>
          <w:noProof/>
        </w:rPr>
        <w:drawing>
          <wp:inline distT="0" distB="0" distL="0" distR="0" wp14:anchorId="38C4593D" wp14:editId="0510DB2F">
            <wp:extent cx="5391150" cy="3609975"/>
            <wp:effectExtent l="0" t="0" r="0" b="9525"/>
            <wp:docPr id="1555713930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5C6C0" w14:textId="45902908" w:rsidR="00AD50E1" w:rsidRPr="00123B65" w:rsidRDefault="00AD50E1" w:rsidP="00123B65">
      <w:pPr>
        <w:rPr>
          <w:rFonts w:hint="eastAsia"/>
        </w:rPr>
      </w:pPr>
    </w:p>
    <w:p w14:paraId="028C6713" w14:textId="3DD4E1B0" w:rsidR="00123B65" w:rsidRPr="00445AE9" w:rsidRDefault="00123B65" w:rsidP="00764F42">
      <w:pPr>
        <w:pStyle w:val="a4"/>
        <w:numPr>
          <w:ilvl w:val="0"/>
          <w:numId w:val="2"/>
        </w:numPr>
        <w:ind w:leftChars="0"/>
      </w:pPr>
      <w:r w:rsidRPr="00123B65">
        <w:t>投稿作成ページの右側で「Categories」をクリックし、適切なカテゴリーを選択</w:t>
      </w:r>
    </w:p>
    <w:p w14:paraId="4B52CE91" w14:textId="6E16CFF5" w:rsidR="00123B65" w:rsidRDefault="00AD50E1" w:rsidP="00123B65">
      <w:r>
        <w:rPr>
          <w:rFonts w:hint="eastAsia"/>
          <w:noProof/>
        </w:rPr>
        <w:drawing>
          <wp:inline distT="0" distB="0" distL="0" distR="0" wp14:anchorId="4A10BEF2" wp14:editId="33F58C5E">
            <wp:extent cx="5391150" cy="1390650"/>
            <wp:effectExtent l="0" t="0" r="0" b="0"/>
            <wp:docPr id="1128483193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B219F" w14:textId="6115B868" w:rsidR="00A748AD" w:rsidRDefault="00A748AD" w:rsidP="00123B6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73A7466" wp14:editId="4C151D66">
            <wp:extent cx="5400675" cy="847725"/>
            <wp:effectExtent l="0" t="0" r="9525" b="9525"/>
            <wp:docPr id="2105524562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B6BCD" w14:textId="77777777" w:rsidR="00AD50E1" w:rsidRPr="00123B65" w:rsidRDefault="00AD50E1" w:rsidP="00123B65">
      <w:pPr>
        <w:rPr>
          <w:rFonts w:hint="eastAsia"/>
        </w:rPr>
      </w:pPr>
    </w:p>
    <w:p w14:paraId="5F5AEC96" w14:textId="71E7B7C0" w:rsidR="00123B65" w:rsidRPr="00445AE9" w:rsidRDefault="00123B65" w:rsidP="00764F42">
      <w:pPr>
        <w:pStyle w:val="a4"/>
        <w:numPr>
          <w:ilvl w:val="0"/>
          <w:numId w:val="2"/>
        </w:numPr>
        <w:ind w:leftChars="0"/>
      </w:pPr>
      <w:r w:rsidRPr="00123B65">
        <w:t>「Tags」をクリックし、無料公開のコンテンツには「free」と入力してタグを付与</w:t>
      </w:r>
    </w:p>
    <w:p w14:paraId="0F6EEAE4" w14:textId="14A2E726" w:rsidR="00123B65" w:rsidRDefault="00AD50E1" w:rsidP="00123B65">
      <w:r>
        <w:rPr>
          <w:rFonts w:hint="eastAsia"/>
          <w:noProof/>
        </w:rPr>
        <w:drawing>
          <wp:inline distT="0" distB="0" distL="0" distR="0" wp14:anchorId="2414B725" wp14:editId="69DE6A5A">
            <wp:extent cx="5391150" cy="1076325"/>
            <wp:effectExtent l="0" t="0" r="0" b="9525"/>
            <wp:docPr id="1950909817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73DD7" w14:textId="77777777" w:rsidR="00AD50E1" w:rsidRDefault="00AD50E1" w:rsidP="00123B65">
      <w:pPr>
        <w:rPr>
          <w:rFonts w:hint="eastAsia"/>
        </w:rPr>
      </w:pPr>
    </w:p>
    <w:p w14:paraId="7E675E1E" w14:textId="31538A65" w:rsidR="00AD50E1" w:rsidRDefault="00AD50E1" w:rsidP="00123B65">
      <w:r>
        <w:rPr>
          <w:rFonts w:hint="eastAsia"/>
          <w:noProof/>
        </w:rPr>
        <w:drawing>
          <wp:inline distT="0" distB="0" distL="0" distR="0" wp14:anchorId="31DB3FDA" wp14:editId="5DE18FB9">
            <wp:extent cx="5400675" cy="800100"/>
            <wp:effectExtent l="0" t="0" r="9525" b="0"/>
            <wp:docPr id="39951297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7A5F4" w14:textId="77777777" w:rsidR="00AD50E1" w:rsidRDefault="00AD50E1" w:rsidP="00123B65"/>
    <w:p w14:paraId="1C717B45" w14:textId="77777777" w:rsidR="004D5684" w:rsidRDefault="004D5684" w:rsidP="00123B65"/>
    <w:p w14:paraId="3FF33A86" w14:textId="77777777" w:rsidR="004D5684" w:rsidRDefault="004D5684" w:rsidP="00123B65"/>
    <w:p w14:paraId="640E0454" w14:textId="77777777" w:rsidR="004D5684" w:rsidRDefault="004D5684" w:rsidP="00123B65"/>
    <w:p w14:paraId="1EEFFD18" w14:textId="77777777" w:rsidR="004D5684" w:rsidRDefault="004D5684" w:rsidP="00123B65"/>
    <w:p w14:paraId="1855FBA1" w14:textId="77777777" w:rsidR="004D5684" w:rsidRDefault="004D5684" w:rsidP="00123B65"/>
    <w:p w14:paraId="4BDD7692" w14:textId="77777777" w:rsidR="004D5684" w:rsidRDefault="004D5684" w:rsidP="00123B65"/>
    <w:p w14:paraId="3B7E695B" w14:textId="77777777" w:rsidR="004D5684" w:rsidRDefault="004D5684" w:rsidP="00123B65"/>
    <w:p w14:paraId="430745B6" w14:textId="77777777" w:rsidR="004D5684" w:rsidRDefault="004D5684" w:rsidP="00123B65"/>
    <w:p w14:paraId="648115A5" w14:textId="77777777" w:rsidR="004D5684" w:rsidRDefault="004D5684" w:rsidP="00123B65"/>
    <w:p w14:paraId="6CC86AF7" w14:textId="77777777" w:rsidR="004D5684" w:rsidRPr="00123B65" w:rsidRDefault="004D5684" w:rsidP="00123B65">
      <w:pPr>
        <w:rPr>
          <w:rFonts w:hint="eastAsia"/>
        </w:rPr>
      </w:pPr>
    </w:p>
    <w:p w14:paraId="3E332889" w14:textId="04127785" w:rsidR="00123B65" w:rsidRPr="00445AE9" w:rsidRDefault="00123B65" w:rsidP="00764F42">
      <w:pPr>
        <w:pStyle w:val="a4"/>
        <w:numPr>
          <w:ilvl w:val="0"/>
          <w:numId w:val="2"/>
        </w:numPr>
        <w:ind w:leftChars="0"/>
      </w:pPr>
      <w:r w:rsidRPr="00123B65">
        <w:lastRenderedPageBreak/>
        <w:t>「Link」をクリックし、ページのパスを必要に応じて変更</w:t>
      </w:r>
    </w:p>
    <w:p w14:paraId="04FC7841" w14:textId="6E34DAB0" w:rsidR="00123B65" w:rsidRDefault="000B7B09" w:rsidP="00123B65">
      <w:r>
        <w:rPr>
          <w:rFonts w:hint="eastAsia"/>
          <w:noProof/>
        </w:rPr>
        <w:drawing>
          <wp:inline distT="0" distB="0" distL="0" distR="0" wp14:anchorId="01C2F63F" wp14:editId="58FFF3B2">
            <wp:extent cx="5400675" cy="2847975"/>
            <wp:effectExtent l="0" t="0" r="9525" b="9525"/>
            <wp:docPr id="740683356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9F112" w14:textId="77777777" w:rsidR="000B7B09" w:rsidRPr="00123B65" w:rsidRDefault="000B7B09" w:rsidP="00123B65">
      <w:pPr>
        <w:rPr>
          <w:rFonts w:hint="eastAsia"/>
        </w:rPr>
      </w:pPr>
    </w:p>
    <w:p w14:paraId="4BA6EBC8" w14:textId="4825AD9D" w:rsidR="00123B65" w:rsidRPr="00123B65" w:rsidRDefault="00123B65" w:rsidP="00764F42">
      <w:pPr>
        <w:pStyle w:val="a4"/>
        <w:numPr>
          <w:ilvl w:val="0"/>
          <w:numId w:val="2"/>
        </w:numPr>
        <w:ind w:leftChars="0"/>
      </w:pPr>
      <w:r w:rsidRPr="00123B65">
        <w:t>画面上部の「Publish」ボタンをクリックし、投稿を公開</w:t>
      </w:r>
    </w:p>
    <w:p w14:paraId="253C9B5C" w14:textId="4C8B7915" w:rsidR="00123B65" w:rsidRPr="000B7B09" w:rsidRDefault="000B7B09" w:rsidP="00123B6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CF9D59B" wp14:editId="51EEADB9">
            <wp:extent cx="5400675" cy="1371600"/>
            <wp:effectExtent l="0" t="0" r="9525" b="0"/>
            <wp:docPr id="1692536378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B65" w:rsidRPr="000B7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C6405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38EC79A2"/>
    <w:multiLevelType w:val="multilevel"/>
    <w:tmpl w:val="0409001D"/>
    <w:numStyleLink w:val="a"/>
  </w:abstractNum>
  <w:num w:numId="1" w16cid:durableId="994575171">
    <w:abstractNumId w:val="0"/>
  </w:num>
  <w:num w:numId="2" w16cid:durableId="1382241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65"/>
    <w:rsid w:val="000B7B09"/>
    <w:rsid w:val="00123B65"/>
    <w:rsid w:val="00297183"/>
    <w:rsid w:val="00445AE9"/>
    <w:rsid w:val="004D5684"/>
    <w:rsid w:val="00764F42"/>
    <w:rsid w:val="00963B5A"/>
    <w:rsid w:val="00A748AD"/>
    <w:rsid w:val="00AD50E1"/>
    <w:rsid w:val="00B1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BFBEA"/>
  <w15:chartTrackingRefBased/>
  <w15:docId w15:val="{146A98A1-5BB2-468F-9616-D9049E76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123B6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123B65"/>
    <w:rPr>
      <w:rFonts w:asciiTheme="majorHAnsi" w:eastAsiaTheme="majorEastAsia" w:hAnsiTheme="majorHAnsi" w:cstheme="majorBidi"/>
      <w:sz w:val="24"/>
      <w:szCs w:val="24"/>
    </w:rPr>
  </w:style>
  <w:style w:type="numbering" w:customStyle="1" w:styleId="a">
    <w:name w:val="箇条書き（リスト）"/>
    <w:basedOn w:val="a3"/>
    <w:uiPriority w:val="99"/>
    <w:rsid w:val="00764F42"/>
    <w:pPr>
      <w:numPr>
        <w:numId w:val="1"/>
      </w:numPr>
    </w:pPr>
  </w:style>
  <w:style w:type="paragraph" w:styleId="a4">
    <w:name w:val="List Paragraph"/>
    <w:basedOn w:val="a0"/>
    <w:uiPriority w:val="34"/>
    <w:qFormat/>
    <w:rsid w:val="00764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kakiuchi</dc:creator>
  <cp:keywords/>
  <dc:description/>
  <cp:lastModifiedBy>taisei kakiuchi</cp:lastModifiedBy>
  <cp:revision>6</cp:revision>
  <dcterms:created xsi:type="dcterms:W3CDTF">2024-11-25T07:30:00Z</dcterms:created>
  <dcterms:modified xsi:type="dcterms:W3CDTF">2024-11-25T08:22:00Z</dcterms:modified>
</cp:coreProperties>
</file>