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7A399" w14:textId="77777777" w:rsidR="00933604" w:rsidRPr="00933604" w:rsidRDefault="00933604" w:rsidP="00933604">
      <w:pPr>
        <w:pStyle w:val="a5"/>
        <w:rPr>
          <w:rFonts w:asciiTheme="minorHAnsi" w:eastAsiaTheme="minorHAnsi" w:hAnsiTheme="minorHAnsi"/>
        </w:rPr>
      </w:pPr>
      <w:r w:rsidRPr="00933604">
        <w:rPr>
          <w:rFonts w:asciiTheme="minorHAnsi" w:eastAsiaTheme="minorHAnsi" w:hAnsiTheme="minorHAnsi"/>
        </w:rPr>
        <w:t>手順書：AWS S3へのファイルアップロード方法</w:t>
      </w:r>
    </w:p>
    <w:p w14:paraId="3984CB5C" w14:textId="77777777" w:rsidR="00933604" w:rsidRPr="00933604" w:rsidRDefault="00933604" w:rsidP="00933604">
      <w:pPr>
        <w:rPr>
          <w:rFonts w:hint="eastAsia"/>
          <w:b/>
          <w:bCs/>
        </w:rPr>
      </w:pPr>
    </w:p>
    <w:p w14:paraId="751BE65E" w14:textId="77777777" w:rsidR="00933604" w:rsidRPr="00933604" w:rsidRDefault="00933604" w:rsidP="00933604">
      <w:pPr>
        <w:rPr>
          <w:b/>
          <w:bCs/>
        </w:rPr>
      </w:pPr>
      <w:r w:rsidRPr="00933604">
        <w:rPr>
          <w:b/>
          <w:bCs/>
        </w:rPr>
        <w:t>前提条件</w:t>
      </w:r>
    </w:p>
    <w:p w14:paraId="4A61906B" w14:textId="77777777" w:rsidR="00933604" w:rsidRPr="00933604" w:rsidRDefault="00933604" w:rsidP="00933604">
      <w:pPr>
        <w:numPr>
          <w:ilvl w:val="0"/>
          <w:numId w:val="1"/>
        </w:numPr>
      </w:pPr>
      <w:r w:rsidRPr="00933604">
        <w:t>AWSアカウントにログインできるユーザーIDとパスワードを持っていること</w:t>
      </w:r>
    </w:p>
    <w:p w14:paraId="1BEE44D8" w14:textId="77777777" w:rsidR="00933604" w:rsidRDefault="00933604" w:rsidP="00933604">
      <w:pPr>
        <w:numPr>
          <w:ilvl w:val="0"/>
          <w:numId w:val="1"/>
        </w:numPr>
      </w:pPr>
      <w:r w:rsidRPr="00933604">
        <w:t>アップロードしたいファイル（画像、ドキュメント、データファイルなど）が自分のPC上に用意されていること</w:t>
      </w:r>
    </w:p>
    <w:p w14:paraId="45198D0F" w14:textId="77777777" w:rsidR="00933604" w:rsidRPr="00933604" w:rsidRDefault="00933604" w:rsidP="00933604">
      <w:pPr>
        <w:ind w:left="720"/>
        <w:rPr>
          <w:rFonts w:hint="eastAsia"/>
        </w:rPr>
      </w:pPr>
    </w:p>
    <w:p w14:paraId="1ED3E27F" w14:textId="77777777" w:rsidR="00933604" w:rsidRPr="00933604" w:rsidRDefault="00933604" w:rsidP="00933604">
      <w:pPr>
        <w:rPr>
          <w:b/>
          <w:bCs/>
        </w:rPr>
      </w:pPr>
      <w:r w:rsidRPr="00933604">
        <w:rPr>
          <w:b/>
          <w:bCs/>
        </w:rPr>
        <w:t>手順の概要</w:t>
      </w:r>
    </w:p>
    <w:p w14:paraId="41A4D550" w14:textId="77777777" w:rsidR="00933604" w:rsidRPr="00933604" w:rsidRDefault="00933604" w:rsidP="00933604">
      <w:pPr>
        <w:numPr>
          <w:ilvl w:val="0"/>
          <w:numId w:val="2"/>
        </w:numPr>
      </w:pPr>
      <w:r w:rsidRPr="00933604">
        <w:t>AWSアカウントにログイン</w:t>
      </w:r>
    </w:p>
    <w:p w14:paraId="6B983A39" w14:textId="77777777" w:rsidR="00933604" w:rsidRPr="00933604" w:rsidRDefault="00933604" w:rsidP="00933604">
      <w:pPr>
        <w:numPr>
          <w:ilvl w:val="0"/>
          <w:numId w:val="2"/>
        </w:numPr>
      </w:pPr>
      <w:r w:rsidRPr="00933604">
        <w:t>S3サービス画面へ移動</w:t>
      </w:r>
    </w:p>
    <w:p w14:paraId="49FE8695" w14:textId="77777777" w:rsidR="00933604" w:rsidRPr="00933604" w:rsidRDefault="00933604" w:rsidP="00933604">
      <w:pPr>
        <w:numPr>
          <w:ilvl w:val="0"/>
          <w:numId w:val="2"/>
        </w:numPr>
      </w:pPr>
      <w:r w:rsidRPr="00933604">
        <w:t>対象のS3バケットを選択</w:t>
      </w:r>
    </w:p>
    <w:p w14:paraId="447DCEEE" w14:textId="77777777" w:rsidR="00933604" w:rsidRPr="00933604" w:rsidRDefault="00933604" w:rsidP="00933604">
      <w:pPr>
        <w:numPr>
          <w:ilvl w:val="0"/>
          <w:numId w:val="2"/>
        </w:numPr>
      </w:pPr>
      <w:r w:rsidRPr="00933604">
        <w:t>ファイルをアップロード</w:t>
      </w:r>
    </w:p>
    <w:p w14:paraId="29786145" w14:textId="7D47C000" w:rsidR="00933604" w:rsidRDefault="00933604" w:rsidP="00933604">
      <w:r w:rsidRPr="00933604">
        <w:t>以下に詳細手順を示します。</w:t>
      </w:r>
    </w:p>
    <w:p w14:paraId="73CF206B" w14:textId="77777777" w:rsidR="00933604" w:rsidRPr="00933604" w:rsidRDefault="00933604" w:rsidP="00933604">
      <w:pPr>
        <w:rPr>
          <w:rFonts w:hint="eastAsia"/>
        </w:rPr>
      </w:pPr>
    </w:p>
    <w:p w14:paraId="0A38619F" w14:textId="77777777" w:rsidR="00933604" w:rsidRPr="00933604" w:rsidRDefault="00933604" w:rsidP="00933604">
      <w:r w:rsidRPr="00933604">
        <w:pict w14:anchorId="31211763">
          <v:rect id="_x0000_i1037" style="width:0;height:1.5pt" o:hralign="center" o:hrstd="t" o:hr="t" fillcolor="#a0a0a0" stroked="f">
            <v:textbox inset="5.85pt,.7pt,5.85pt,.7pt"/>
          </v:rect>
        </w:pict>
      </w:r>
    </w:p>
    <w:p w14:paraId="3005C42A" w14:textId="77777777" w:rsidR="00933604" w:rsidRPr="00933604" w:rsidRDefault="00933604" w:rsidP="00933604">
      <w:pPr>
        <w:rPr>
          <w:b/>
          <w:bCs/>
        </w:rPr>
      </w:pPr>
      <w:r w:rsidRPr="00933604">
        <w:rPr>
          <w:b/>
          <w:bCs/>
        </w:rPr>
        <w:t>詳細手順</w:t>
      </w:r>
    </w:p>
    <w:p w14:paraId="684349F6" w14:textId="77777777" w:rsidR="00933604" w:rsidRPr="00933604" w:rsidRDefault="00933604" w:rsidP="00933604">
      <w:pPr>
        <w:rPr>
          <w:b/>
          <w:bCs/>
        </w:rPr>
      </w:pPr>
      <w:r w:rsidRPr="00933604">
        <w:rPr>
          <w:b/>
          <w:bCs/>
        </w:rPr>
        <w:t>1. AWSアカウントにログインする</w:t>
      </w:r>
    </w:p>
    <w:p w14:paraId="78793FE0" w14:textId="77777777" w:rsidR="00933604" w:rsidRPr="00933604" w:rsidRDefault="00933604" w:rsidP="00933604">
      <w:pPr>
        <w:numPr>
          <w:ilvl w:val="0"/>
          <w:numId w:val="3"/>
        </w:numPr>
      </w:pPr>
      <w:r w:rsidRPr="00933604">
        <w:rPr>
          <w:b/>
          <w:bCs/>
        </w:rPr>
        <w:t>AWS管理コンソール（Management Console）</w:t>
      </w:r>
      <w:r w:rsidRPr="00933604">
        <w:t xml:space="preserve"> へのログインページを開きます。</w:t>
      </w:r>
    </w:p>
    <w:p w14:paraId="5E946896" w14:textId="67D8CB7C" w:rsidR="00933604" w:rsidRDefault="00933604" w:rsidP="00933604">
      <w:pPr>
        <w:numPr>
          <w:ilvl w:val="1"/>
          <w:numId w:val="3"/>
        </w:numPr>
      </w:pPr>
      <w:r w:rsidRPr="00933604">
        <w:t>URL：</w:t>
      </w:r>
      <w:hyperlink r:id="rId5" w:history="1">
        <w:r w:rsidR="00E02DE6" w:rsidRPr="00E02DE6">
          <w:rPr>
            <w:rStyle w:val="a3"/>
          </w:rPr>
          <w:t>https://106486144250.signin.aws.amazon.com/console</w:t>
        </w:r>
      </w:hyperlink>
    </w:p>
    <w:p w14:paraId="39368F7B" w14:textId="2197BCE6" w:rsidR="0039563F" w:rsidRPr="00933604" w:rsidRDefault="0039563F" w:rsidP="0039563F">
      <w:pPr>
        <w:ind w:left="1440"/>
      </w:pPr>
      <w:r w:rsidRPr="0039563F">
        <w:drawing>
          <wp:inline distT="0" distB="0" distL="0" distR="0" wp14:anchorId="55368471" wp14:editId="03BE24BB">
            <wp:extent cx="2152650" cy="3339906"/>
            <wp:effectExtent l="0" t="0" r="0" b="0"/>
            <wp:docPr id="6372437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2437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48467" cy="348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D3833" w14:textId="77777777" w:rsidR="00933604" w:rsidRPr="00933604" w:rsidRDefault="00933604" w:rsidP="00933604">
      <w:pPr>
        <w:numPr>
          <w:ilvl w:val="0"/>
          <w:numId w:val="3"/>
        </w:numPr>
      </w:pPr>
      <w:r w:rsidRPr="00933604">
        <w:lastRenderedPageBreak/>
        <w:t>画面右上の「</w:t>
      </w:r>
      <w:r w:rsidRPr="00933604">
        <w:rPr>
          <w:b/>
          <w:bCs/>
        </w:rPr>
        <w:t>コンソールにサインイン</w:t>
      </w:r>
      <w:r w:rsidRPr="00933604">
        <w:t>」または「</w:t>
      </w:r>
      <w:r w:rsidRPr="00933604">
        <w:rPr>
          <w:b/>
          <w:bCs/>
        </w:rPr>
        <w:t>Sign in to the Console</w:t>
      </w:r>
      <w:r w:rsidRPr="00933604">
        <w:t>」をクリックします。</w:t>
      </w:r>
    </w:p>
    <w:p w14:paraId="24E20A72" w14:textId="7A0E8200" w:rsidR="00933604" w:rsidRPr="00933604" w:rsidRDefault="00933604" w:rsidP="00933604">
      <w:pPr>
        <w:numPr>
          <w:ilvl w:val="0"/>
          <w:numId w:val="3"/>
        </w:numPr>
      </w:pPr>
      <w:r w:rsidRPr="00933604">
        <w:t xml:space="preserve">AWSアカウントまたは組織で指定された </w:t>
      </w:r>
      <w:r w:rsidRPr="00933604">
        <w:rPr>
          <w:b/>
          <w:bCs/>
        </w:rPr>
        <w:t>アカウントID</w:t>
      </w:r>
      <w:r w:rsidRPr="00933604">
        <w:t>（またはエイリアス）を入力し、「</w:t>
      </w:r>
      <w:r w:rsidRPr="00933604">
        <w:rPr>
          <w:b/>
          <w:bCs/>
        </w:rPr>
        <w:t>Next（次へ）</w:t>
      </w:r>
      <w:r w:rsidRPr="00933604">
        <w:t>」をクリックします。</w:t>
      </w:r>
      <w:r w:rsidR="004D4BC8">
        <w:rPr>
          <w:rFonts w:hint="eastAsia"/>
        </w:rPr>
        <w:t>（上記URLにアクセスした際には自動入力されているため、この手順は省略可）</w:t>
      </w:r>
    </w:p>
    <w:p w14:paraId="0EB76C18" w14:textId="77777777" w:rsidR="00933604" w:rsidRPr="00933604" w:rsidRDefault="00933604" w:rsidP="00933604">
      <w:pPr>
        <w:numPr>
          <w:ilvl w:val="0"/>
          <w:numId w:val="3"/>
        </w:numPr>
      </w:pPr>
      <w:r w:rsidRPr="00933604">
        <w:rPr>
          <w:b/>
          <w:bCs/>
        </w:rPr>
        <w:t>ユーザー名</w:t>
      </w:r>
      <w:r w:rsidRPr="00933604">
        <w:t xml:space="preserve"> と </w:t>
      </w:r>
      <w:r w:rsidRPr="00933604">
        <w:rPr>
          <w:b/>
          <w:bCs/>
        </w:rPr>
        <w:t>パスワード</w:t>
      </w:r>
      <w:r w:rsidRPr="00933604">
        <w:t xml:space="preserve"> を入力し、「</w:t>
      </w:r>
      <w:r w:rsidRPr="00933604">
        <w:rPr>
          <w:b/>
          <w:bCs/>
        </w:rPr>
        <w:t>サインイン</w:t>
      </w:r>
      <w:r w:rsidRPr="00933604">
        <w:t>」ボタンをクリックします。</w:t>
      </w:r>
      <w:r w:rsidRPr="00933604">
        <w:br/>
        <w:t>※ 多要素認証（MFA）が設定されている場合は、スマートフォンなどでMFAコードを入力します。</w:t>
      </w:r>
    </w:p>
    <w:p w14:paraId="2DBA7C6F" w14:textId="5209F315" w:rsidR="00933604" w:rsidRDefault="00933604" w:rsidP="00933604">
      <w:r w:rsidRPr="00933604">
        <w:t>これでAWSの管理コンソールにログインできま</w:t>
      </w:r>
      <w:r w:rsidR="0039563F">
        <w:rPr>
          <w:rFonts w:hint="eastAsia"/>
        </w:rPr>
        <w:t>す</w:t>
      </w:r>
      <w:r w:rsidRPr="00933604">
        <w:t>。</w:t>
      </w:r>
    </w:p>
    <w:p w14:paraId="70570F6E" w14:textId="77777777" w:rsidR="008B7149" w:rsidRPr="00933604" w:rsidRDefault="008B7149" w:rsidP="00933604">
      <w:pPr>
        <w:rPr>
          <w:rFonts w:hint="eastAsia"/>
        </w:rPr>
      </w:pPr>
    </w:p>
    <w:p w14:paraId="66446C23" w14:textId="77777777" w:rsidR="00933604" w:rsidRPr="00933604" w:rsidRDefault="00933604" w:rsidP="00933604">
      <w:pPr>
        <w:rPr>
          <w:b/>
          <w:bCs/>
        </w:rPr>
      </w:pPr>
      <w:r w:rsidRPr="00933604">
        <w:rPr>
          <w:b/>
          <w:bCs/>
        </w:rPr>
        <w:t>2. S3サービス画面へ移動</w:t>
      </w:r>
    </w:p>
    <w:p w14:paraId="69F5754C" w14:textId="77777777" w:rsidR="00933604" w:rsidRPr="00933604" w:rsidRDefault="00933604" w:rsidP="00933604">
      <w:pPr>
        <w:numPr>
          <w:ilvl w:val="0"/>
          <w:numId w:val="4"/>
        </w:numPr>
      </w:pPr>
      <w:r w:rsidRPr="00933604">
        <w:t>ログイン後、AWSの管理コンソール画面上部の検索バーに「</w:t>
      </w:r>
      <w:r w:rsidRPr="00933604">
        <w:rPr>
          <w:b/>
          <w:bCs/>
        </w:rPr>
        <w:t>S3</w:t>
      </w:r>
      <w:r w:rsidRPr="00933604">
        <w:t>」と入力します。</w:t>
      </w:r>
    </w:p>
    <w:p w14:paraId="08A1C4BF" w14:textId="77777777" w:rsidR="00933604" w:rsidRPr="00933604" w:rsidRDefault="00933604" w:rsidP="00933604">
      <w:pPr>
        <w:numPr>
          <w:ilvl w:val="0"/>
          <w:numId w:val="4"/>
        </w:numPr>
      </w:pPr>
      <w:r w:rsidRPr="00933604">
        <w:t>検索結果に「</w:t>
      </w:r>
      <w:r w:rsidRPr="00933604">
        <w:rPr>
          <w:b/>
          <w:bCs/>
        </w:rPr>
        <w:t>S3</w:t>
      </w:r>
      <w:r w:rsidRPr="00933604">
        <w:t>」というサービスが表示されるので、それをクリックします。</w:t>
      </w:r>
    </w:p>
    <w:p w14:paraId="41058896" w14:textId="77777777" w:rsidR="00933604" w:rsidRDefault="00933604" w:rsidP="00933604">
      <w:r w:rsidRPr="00933604">
        <w:t>これでS3サービスのダッシュボードが表示されます。</w:t>
      </w:r>
    </w:p>
    <w:p w14:paraId="01374914" w14:textId="60555592" w:rsidR="008B7149" w:rsidRDefault="00443A7F" w:rsidP="00933604">
      <w:r w:rsidRPr="00443A7F">
        <w:drawing>
          <wp:inline distT="0" distB="0" distL="0" distR="0" wp14:anchorId="44C0BC3F" wp14:editId="36A467E4">
            <wp:extent cx="5400040" cy="1050925"/>
            <wp:effectExtent l="0" t="0" r="0" b="0"/>
            <wp:docPr id="178112718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12718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0F463" w14:textId="77777777" w:rsidR="00443A7F" w:rsidRPr="00933604" w:rsidRDefault="00443A7F" w:rsidP="00933604">
      <w:pPr>
        <w:rPr>
          <w:rFonts w:hint="eastAsia"/>
        </w:rPr>
      </w:pPr>
    </w:p>
    <w:p w14:paraId="0C55BAFC" w14:textId="77777777" w:rsidR="00933604" w:rsidRPr="00933604" w:rsidRDefault="00933604" w:rsidP="00933604">
      <w:pPr>
        <w:rPr>
          <w:b/>
          <w:bCs/>
        </w:rPr>
      </w:pPr>
      <w:r w:rsidRPr="00933604">
        <w:rPr>
          <w:b/>
          <w:bCs/>
        </w:rPr>
        <w:t>3. 対象のS3バケットを選択</w:t>
      </w:r>
    </w:p>
    <w:p w14:paraId="4FF31CE1" w14:textId="77777777" w:rsidR="00933604" w:rsidRPr="00933604" w:rsidRDefault="00933604" w:rsidP="00933604">
      <w:pPr>
        <w:numPr>
          <w:ilvl w:val="0"/>
          <w:numId w:val="5"/>
        </w:numPr>
      </w:pPr>
      <w:r w:rsidRPr="00933604">
        <w:t>S3ダッシュボードには、アクセス可能なS3バケットの一覧が表示されます。</w:t>
      </w:r>
    </w:p>
    <w:p w14:paraId="3CA7BA95" w14:textId="0E9E0B93" w:rsidR="00933604" w:rsidRPr="00933604" w:rsidRDefault="00933604" w:rsidP="00933604">
      <w:pPr>
        <w:numPr>
          <w:ilvl w:val="0"/>
          <w:numId w:val="5"/>
        </w:numPr>
      </w:pPr>
      <w:r w:rsidRPr="00933604">
        <w:t>ファイルをアップロードしたいバケット名を探し、該当するバケット名をクリックします。</w:t>
      </w:r>
      <w:r w:rsidRPr="00933604">
        <w:br/>
        <w:t>バケット名：</w:t>
      </w:r>
      <w:r w:rsidR="002E5CFB">
        <w:rPr>
          <w:rFonts w:hint="eastAsia"/>
        </w:rPr>
        <w:t>nrg2-archive-files-s3-prd</w:t>
      </w:r>
    </w:p>
    <w:p w14:paraId="09ADAD9D" w14:textId="77777777" w:rsidR="00933604" w:rsidRDefault="00933604" w:rsidP="00933604">
      <w:r w:rsidRPr="00933604">
        <w:t>この操作で、そのバケットの中身（フォルダや既存ファイルの一覧）が表示されます。</w:t>
      </w:r>
    </w:p>
    <w:p w14:paraId="30649052" w14:textId="416F7D51" w:rsidR="00181AD2" w:rsidRPr="00933604" w:rsidRDefault="00443A7F" w:rsidP="00933604">
      <w:pPr>
        <w:rPr>
          <w:rFonts w:hint="eastAsia"/>
        </w:rPr>
      </w:pPr>
      <w:r w:rsidRPr="00443A7F">
        <w:drawing>
          <wp:inline distT="0" distB="0" distL="0" distR="0" wp14:anchorId="6D276AC2" wp14:editId="0ABAEA00">
            <wp:extent cx="4324078" cy="2171700"/>
            <wp:effectExtent l="0" t="0" r="635" b="0"/>
            <wp:docPr id="176027925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27925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5062" cy="2177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A1E73" w14:textId="77777777" w:rsidR="00933604" w:rsidRPr="00933604" w:rsidRDefault="00933604" w:rsidP="00933604">
      <w:pPr>
        <w:rPr>
          <w:b/>
          <w:bCs/>
        </w:rPr>
      </w:pPr>
      <w:r w:rsidRPr="00933604">
        <w:rPr>
          <w:b/>
          <w:bCs/>
        </w:rPr>
        <w:lastRenderedPageBreak/>
        <w:t>4. ファイルをアップロードする</w:t>
      </w:r>
    </w:p>
    <w:p w14:paraId="3E9F0761" w14:textId="77777777" w:rsidR="00933604" w:rsidRDefault="00933604" w:rsidP="00933604">
      <w:pPr>
        <w:numPr>
          <w:ilvl w:val="0"/>
          <w:numId w:val="6"/>
        </w:numPr>
      </w:pPr>
      <w:r w:rsidRPr="00933604">
        <w:t>バケットの中身が表示されている画面の右上、または「アップロード（Upload）」ボタンを探します。</w:t>
      </w:r>
      <w:r w:rsidRPr="00933604">
        <w:br/>
        <w:t>通常、画面上部か中央付近に「</w:t>
      </w:r>
      <w:r w:rsidRPr="00933604">
        <w:rPr>
          <w:b/>
          <w:bCs/>
        </w:rPr>
        <w:t>Upload（アップロード）</w:t>
      </w:r>
      <w:r w:rsidRPr="00933604">
        <w:t>」というボタンがあるのでクリックします。</w:t>
      </w:r>
    </w:p>
    <w:p w14:paraId="53EB8E51" w14:textId="668CA7D6" w:rsidR="00443A7F" w:rsidRDefault="00443A7F" w:rsidP="00443A7F">
      <w:pPr>
        <w:ind w:left="720"/>
      </w:pPr>
      <w:r w:rsidRPr="00443A7F">
        <w:drawing>
          <wp:inline distT="0" distB="0" distL="0" distR="0" wp14:anchorId="3D0F9A7A" wp14:editId="0686F625">
            <wp:extent cx="5238750" cy="596321"/>
            <wp:effectExtent l="0" t="0" r="0" b="0"/>
            <wp:docPr id="16525529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5291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5700" cy="59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AB3F3" w14:textId="77777777" w:rsidR="00443A7F" w:rsidRDefault="00443A7F" w:rsidP="00443A7F">
      <w:pPr>
        <w:ind w:left="720"/>
      </w:pPr>
    </w:p>
    <w:p w14:paraId="5C9A0A94" w14:textId="1AA64EC7" w:rsidR="004B64A6" w:rsidRDefault="004B64A6" w:rsidP="00443A7F">
      <w:pPr>
        <w:ind w:left="720"/>
      </w:pPr>
      <w:r>
        <w:rPr>
          <w:rFonts w:hint="eastAsia"/>
        </w:rPr>
        <w:t>カテゴリ毎にディレクトリを作成することで、カテゴリを選択してファイルを検索・ダウンロードが可能になります。</w:t>
      </w:r>
    </w:p>
    <w:p w14:paraId="2F55E84F" w14:textId="14499CAC" w:rsidR="004B64A6" w:rsidRDefault="004B64A6" w:rsidP="00443A7F">
      <w:pPr>
        <w:ind w:left="720"/>
      </w:pPr>
      <w:r>
        <w:rPr>
          <w:rFonts w:hint="eastAsia"/>
        </w:rPr>
        <w:t>必要に応じてディレクトリを選択した後、</w:t>
      </w:r>
      <w:r w:rsidRPr="00933604">
        <w:t>「</w:t>
      </w:r>
      <w:r w:rsidRPr="00933604">
        <w:rPr>
          <w:b/>
          <w:bCs/>
        </w:rPr>
        <w:t>Upload（アップロード）</w:t>
      </w:r>
      <w:r w:rsidRPr="00933604">
        <w:t>」</w:t>
      </w:r>
      <w:r>
        <w:rPr>
          <w:rFonts w:hint="eastAsia"/>
        </w:rPr>
        <w:t>ボタンをクリックしてください。</w:t>
      </w:r>
    </w:p>
    <w:p w14:paraId="5946F275" w14:textId="462C0CCE" w:rsidR="004B64A6" w:rsidRDefault="004B64A6" w:rsidP="00443A7F">
      <w:pPr>
        <w:ind w:left="720"/>
      </w:pPr>
      <w:r w:rsidRPr="004B64A6">
        <w:drawing>
          <wp:inline distT="0" distB="0" distL="0" distR="0" wp14:anchorId="22F41906" wp14:editId="096E5500">
            <wp:extent cx="4705350" cy="1423114"/>
            <wp:effectExtent l="0" t="0" r="0" b="5715"/>
            <wp:docPr id="1105611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611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14410" cy="142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903B" w14:textId="77777777" w:rsidR="004B64A6" w:rsidRPr="00933604" w:rsidRDefault="004B64A6" w:rsidP="00443A7F">
      <w:pPr>
        <w:ind w:left="720"/>
        <w:rPr>
          <w:rFonts w:hint="eastAsia"/>
        </w:rPr>
      </w:pPr>
    </w:p>
    <w:p w14:paraId="75EAF9C3" w14:textId="77777777" w:rsidR="00933604" w:rsidRDefault="00933604" w:rsidP="00933604">
      <w:pPr>
        <w:numPr>
          <w:ilvl w:val="0"/>
          <w:numId w:val="6"/>
        </w:numPr>
      </w:pPr>
      <w:r w:rsidRPr="00933604">
        <w:t>「アップロード」画面が開いたら、「</w:t>
      </w:r>
      <w:r w:rsidRPr="00933604">
        <w:rPr>
          <w:b/>
          <w:bCs/>
        </w:rPr>
        <w:t>ファイルを追加（Add files）</w:t>
      </w:r>
      <w:r w:rsidRPr="00933604">
        <w:t>」ボタンをクリックし、自分のPCからアップロードしたいファイルを選択します。複数ファイルを同時に選択することも可能です。</w:t>
      </w:r>
    </w:p>
    <w:p w14:paraId="10766197" w14:textId="6391F106" w:rsidR="003A7658" w:rsidRDefault="003A7658" w:rsidP="003A7658">
      <w:pPr>
        <w:ind w:left="720"/>
      </w:pPr>
      <w:r w:rsidRPr="003A7658">
        <w:drawing>
          <wp:inline distT="0" distB="0" distL="0" distR="0" wp14:anchorId="70D864FE" wp14:editId="2EE92212">
            <wp:extent cx="4838700" cy="1404839"/>
            <wp:effectExtent l="0" t="0" r="0" b="5080"/>
            <wp:docPr id="130999824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99824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51925" cy="140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3C5D9" w14:textId="77777777" w:rsidR="000130C5" w:rsidRPr="00933604" w:rsidRDefault="000130C5" w:rsidP="003A7658">
      <w:pPr>
        <w:ind w:left="720"/>
        <w:rPr>
          <w:rFonts w:hint="eastAsia"/>
        </w:rPr>
      </w:pPr>
    </w:p>
    <w:p w14:paraId="527CB2C3" w14:textId="60B4C90E" w:rsidR="00933604" w:rsidRDefault="00933604" w:rsidP="00933604">
      <w:pPr>
        <w:numPr>
          <w:ilvl w:val="0"/>
          <w:numId w:val="6"/>
        </w:numPr>
      </w:pPr>
      <w:r w:rsidRPr="00933604">
        <w:t>ファイルを選択したら、そのまま「</w:t>
      </w:r>
      <w:r w:rsidRPr="00933604">
        <w:rPr>
          <w:b/>
          <w:bCs/>
        </w:rPr>
        <w:t>Upload（アップロード）</w:t>
      </w:r>
      <w:r w:rsidRPr="00933604">
        <w:t>」または「</w:t>
      </w:r>
      <w:r w:rsidRPr="00933604">
        <w:rPr>
          <w:b/>
          <w:bCs/>
        </w:rPr>
        <w:t>上記の設定でアップロード</w:t>
      </w:r>
      <w:r w:rsidRPr="00933604">
        <w:t>」ボタンをクリックします。</w:t>
      </w:r>
      <w:r w:rsidRPr="00933604">
        <w:br/>
      </w:r>
      <w:r w:rsidR="002536AA" w:rsidRPr="002536AA">
        <w:lastRenderedPageBreak/>
        <w:drawing>
          <wp:inline distT="0" distB="0" distL="0" distR="0" wp14:anchorId="129218BF" wp14:editId="231AE393">
            <wp:extent cx="4314825" cy="2184304"/>
            <wp:effectExtent l="0" t="0" r="0" b="6985"/>
            <wp:docPr id="140381450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81450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27559" cy="2190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AAB52" w14:textId="77777777" w:rsidR="002536AA" w:rsidRPr="00933604" w:rsidRDefault="002536AA" w:rsidP="002536AA">
      <w:pPr>
        <w:ind w:left="720"/>
        <w:rPr>
          <w:rFonts w:hint="eastAsia"/>
        </w:rPr>
      </w:pPr>
    </w:p>
    <w:p w14:paraId="14E2C5AC" w14:textId="77777777" w:rsidR="00933604" w:rsidRDefault="00933604" w:rsidP="00933604">
      <w:pPr>
        <w:numPr>
          <w:ilvl w:val="0"/>
          <w:numId w:val="6"/>
        </w:numPr>
      </w:pPr>
      <w:r w:rsidRPr="00933604">
        <w:t>アップロードが開始され、完了すると画面に「</w:t>
      </w:r>
      <w:r w:rsidRPr="00933604">
        <w:rPr>
          <w:b/>
          <w:bCs/>
        </w:rPr>
        <w:t>Successfully uploaded</w:t>
      </w:r>
      <w:r w:rsidRPr="00933604">
        <w:t>」（アップロード成功）などのメッセージが表示されます。</w:t>
      </w:r>
    </w:p>
    <w:p w14:paraId="02D903FD" w14:textId="77777777" w:rsidR="007364E9" w:rsidRDefault="007364E9" w:rsidP="007364E9">
      <w:pPr>
        <w:pStyle w:val="a7"/>
        <w:rPr>
          <w:rFonts w:hint="eastAsia"/>
        </w:rPr>
      </w:pPr>
    </w:p>
    <w:p w14:paraId="27299F82" w14:textId="25234929" w:rsidR="007364E9" w:rsidRPr="00933604" w:rsidRDefault="007364E9" w:rsidP="007364E9">
      <w:pPr>
        <w:ind w:left="720"/>
        <w:rPr>
          <w:rFonts w:hint="eastAsia"/>
        </w:rPr>
      </w:pPr>
      <w:r w:rsidRPr="007364E9">
        <w:drawing>
          <wp:inline distT="0" distB="0" distL="0" distR="0" wp14:anchorId="55BA8096" wp14:editId="74EB22EB">
            <wp:extent cx="4438650" cy="419069"/>
            <wp:effectExtent l="0" t="0" r="0" b="635"/>
            <wp:docPr id="145788503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8503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62041" cy="430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6215D" w14:textId="77777777" w:rsidR="00933604" w:rsidRDefault="00933604" w:rsidP="00933604">
      <w:r w:rsidRPr="00933604">
        <w:t>アップロードが完了すると、バケット内のファイル一覧に新たにアップロードしたファイルが表示されるはずです。</w:t>
      </w:r>
    </w:p>
    <w:p w14:paraId="3934DC3F" w14:textId="77777777" w:rsidR="008C0C8F" w:rsidRPr="00933604" w:rsidRDefault="008C0C8F" w:rsidP="00933604">
      <w:pPr>
        <w:rPr>
          <w:rFonts w:hint="eastAsia"/>
        </w:rPr>
      </w:pPr>
    </w:p>
    <w:p w14:paraId="7DFACA5E" w14:textId="77777777" w:rsidR="00933604" w:rsidRPr="00933604" w:rsidRDefault="00933604" w:rsidP="00933604">
      <w:r w:rsidRPr="00933604">
        <w:pict w14:anchorId="5D8B033A">
          <v:rect id="_x0000_i1038" style="width:0;height:1.5pt" o:hralign="center" o:hrstd="t" o:hr="t" fillcolor="#a0a0a0" stroked="f">
            <v:textbox inset="5.85pt,.7pt,5.85pt,.7pt"/>
          </v:rect>
        </w:pict>
      </w:r>
    </w:p>
    <w:p w14:paraId="19327355" w14:textId="77777777" w:rsidR="00933604" w:rsidRPr="00933604" w:rsidRDefault="00933604" w:rsidP="00933604">
      <w:pPr>
        <w:rPr>
          <w:b/>
          <w:bCs/>
        </w:rPr>
      </w:pPr>
      <w:r w:rsidRPr="00933604">
        <w:rPr>
          <w:b/>
          <w:bCs/>
        </w:rPr>
        <w:t>確認と補足</w:t>
      </w:r>
    </w:p>
    <w:p w14:paraId="3F7F4F08" w14:textId="77777777" w:rsidR="00933604" w:rsidRPr="00933604" w:rsidRDefault="00933604" w:rsidP="00933604">
      <w:pPr>
        <w:numPr>
          <w:ilvl w:val="0"/>
          <w:numId w:val="7"/>
        </w:numPr>
      </w:pPr>
      <w:r w:rsidRPr="00933604">
        <w:t>アップロード後は、S3上にファイルが保存され、インターネットを経由して権限のあるユーザーがアクセス可能な状態になります。</w:t>
      </w:r>
    </w:p>
    <w:p w14:paraId="1207C6DE" w14:textId="77777777" w:rsidR="00933604" w:rsidRDefault="00933604" w:rsidP="00933604">
      <w:pPr>
        <w:numPr>
          <w:ilvl w:val="0"/>
          <w:numId w:val="7"/>
        </w:numPr>
      </w:pPr>
      <w:r w:rsidRPr="00933604">
        <w:t>ファイルを削除したい場合は、そのファイルを選択して、Delete（削除）ボタンを押すことで削除可能です。</w:t>
      </w:r>
    </w:p>
    <w:p w14:paraId="102635DF" w14:textId="7755BEDD" w:rsidR="00385CCA" w:rsidRDefault="00385CCA" w:rsidP="00385CCA">
      <w:pPr>
        <w:ind w:left="720"/>
      </w:pPr>
      <w:r w:rsidRPr="00385CCA">
        <w:drawing>
          <wp:inline distT="0" distB="0" distL="0" distR="0" wp14:anchorId="2F881F05" wp14:editId="0995F0A7">
            <wp:extent cx="4410075" cy="2305125"/>
            <wp:effectExtent l="0" t="0" r="0" b="0"/>
            <wp:docPr id="5252774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27743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30715" cy="2315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7393E" w14:textId="23E329B1" w:rsidR="00F936A7" w:rsidRDefault="00F936A7" w:rsidP="00385CCA">
      <w:pPr>
        <w:ind w:left="720"/>
      </w:pPr>
      <w:r w:rsidRPr="00F936A7">
        <w:lastRenderedPageBreak/>
        <w:drawing>
          <wp:inline distT="0" distB="0" distL="0" distR="0" wp14:anchorId="5CC338A0" wp14:editId="0CABC1F6">
            <wp:extent cx="5400040" cy="739775"/>
            <wp:effectExtent l="0" t="0" r="0" b="3175"/>
            <wp:docPr id="9926986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69863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12734" w14:textId="77777777" w:rsidR="00F936A7" w:rsidRPr="00933604" w:rsidRDefault="00F936A7" w:rsidP="00385CCA">
      <w:pPr>
        <w:ind w:left="720"/>
        <w:rPr>
          <w:rFonts w:hint="eastAsia"/>
        </w:rPr>
      </w:pPr>
    </w:p>
    <w:p w14:paraId="4F64E7C6" w14:textId="77777777" w:rsidR="00933604" w:rsidRPr="00933604" w:rsidRDefault="00933604" w:rsidP="00933604">
      <w:pPr>
        <w:numPr>
          <w:ilvl w:val="0"/>
          <w:numId w:val="7"/>
        </w:numPr>
      </w:pPr>
      <w:r w:rsidRPr="00933604">
        <w:t>万が一アクセス権限が足りずにファイルがアップロードできない場合は、システム管理担当者や権限管理者に問い合わせてください。</w:t>
      </w:r>
    </w:p>
    <w:p w14:paraId="7047187F" w14:textId="77777777" w:rsidR="00297183" w:rsidRPr="00933604" w:rsidRDefault="00297183"/>
    <w:sectPr w:rsidR="00297183" w:rsidRPr="00933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832"/>
    <w:multiLevelType w:val="multilevel"/>
    <w:tmpl w:val="3EA2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B36C2F"/>
    <w:multiLevelType w:val="multilevel"/>
    <w:tmpl w:val="1ACA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E97CAA"/>
    <w:multiLevelType w:val="multilevel"/>
    <w:tmpl w:val="BF2A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97163"/>
    <w:multiLevelType w:val="multilevel"/>
    <w:tmpl w:val="48206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609A7"/>
    <w:multiLevelType w:val="multilevel"/>
    <w:tmpl w:val="0D90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35722"/>
    <w:multiLevelType w:val="multilevel"/>
    <w:tmpl w:val="190A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72704"/>
    <w:multiLevelType w:val="multilevel"/>
    <w:tmpl w:val="1CFE9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46034">
    <w:abstractNumId w:val="5"/>
  </w:num>
  <w:num w:numId="2" w16cid:durableId="207189557">
    <w:abstractNumId w:val="2"/>
  </w:num>
  <w:num w:numId="3" w16cid:durableId="557402403">
    <w:abstractNumId w:val="1"/>
  </w:num>
  <w:num w:numId="4" w16cid:durableId="192424964">
    <w:abstractNumId w:val="0"/>
  </w:num>
  <w:num w:numId="5" w16cid:durableId="831064432">
    <w:abstractNumId w:val="3"/>
  </w:num>
  <w:num w:numId="6" w16cid:durableId="424960773">
    <w:abstractNumId w:val="4"/>
  </w:num>
  <w:num w:numId="7" w16cid:durableId="19915891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04"/>
    <w:rsid w:val="000130C5"/>
    <w:rsid w:val="00181AD2"/>
    <w:rsid w:val="002536AA"/>
    <w:rsid w:val="00297183"/>
    <w:rsid w:val="002E163C"/>
    <w:rsid w:val="002E5CFB"/>
    <w:rsid w:val="00385CCA"/>
    <w:rsid w:val="0039563F"/>
    <w:rsid w:val="003A7658"/>
    <w:rsid w:val="00443A7F"/>
    <w:rsid w:val="004B64A6"/>
    <w:rsid w:val="004D4BC8"/>
    <w:rsid w:val="007364E9"/>
    <w:rsid w:val="008B7149"/>
    <w:rsid w:val="008C0C8F"/>
    <w:rsid w:val="00933604"/>
    <w:rsid w:val="00B13DBF"/>
    <w:rsid w:val="00E02DE6"/>
    <w:rsid w:val="00EF6AD0"/>
    <w:rsid w:val="00F9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6EF99"/>
  <w15:chartTrackingRefBased/>
  <w15:docId w15:val="{66B1D4D8-B9B2-481F-AD52-88ECC834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3604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3604"/>
    <w:rPr>
      <w:color w:val="605E5C"/>
      <w:shd w:val="clear" w:color="auto" w:fill="E1DFDD"/>
    </w:rPr>
  </w:style>
  <w:style w:type="paragraph" w:styleId="a5">
    <w:name w:val="Title"/>
    <w:basedOn w:val="a"/>
    <w:next w:val="a"/>
    <w:link w:val="a6"/>
    <w:uiPriority w:val="10"/>
    <w:qFormat/>
    <w:rsid w:val="0093360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933604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List Paragraph"/>
    <w:basedOn w:val="a"/>
    <w:uiPriority w:val="34"/>
    <w:qFormat/>
    <w:rsid w:val="007364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106486144250.signin.aws.amazon.com/console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kakiuchi</dc:creator>
  <cp:keywords/>
  <dc:description/>
  <cp:lastModifiedBy>taisei kakiuchi</cp:lastModifiedBy>
  <cp:revision>15</cp:revision>
  <dcterms:created xsi:type="dcterms:W3CDTF">2024-12-09T09:27:00Z</dcterms:created>
  <dcterms:modified xsi:type="dcterms:W3CDTF">2024-12-09T09:54:00Z</dcterms:modified>
</cp:coreProperties>
</file>